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6AE87" w14:textId="77777777" w:rsidR="006034DF" w:rsidRDefault="001466BB">
      <w:pPr>
        <w:pStyle w:val="Standard"/>
      </w:pPr>
      <w:bookmarkStart w:id="0" w:name="_GoBack"/>
      <w:bookmarkEnd w:id="0"/>
      <w:r>
        <w:t>Con Edison</w:t>
      </w:r>
    </w:p>
    <w:p w14:paraId="52223680" w14:textId="77777777" w:rsidR="006034DF" w:rsidRDefault="006034DF">
      <w:pPr>
        <w:pStyle w:val="Standard"/>
      </w:pPr>
    </w:p>
    <w:p w14:paraId="0591B4F4" w14:textId="77777777" w:rsidR="006034DF" w:rsidRDefault="001466BB">
      <w:pPr>
        <w:pStyle w:val="Standard"/>
      </w:pPr>
      <w:r>
        <w:t xml:space="preserve">March 2, </w:t>
      </w:r>
      <w:proofErr w:type="gramStart"/>
      <w:r>
        <w:t xml:space="preserve">2018  </w:t>
      </w:r>
      <w:r>
        <w:tab/>
      </w:r>
      <w:proofErr w:type="gramEnd"/>
      <w:r>
        <w:t>Contacted Con Edison Reported Hazardous Condition to Miss Barnett</w:t>
      </w:r>
    </w:p>
    <w:p w14:paraId="41D7B00F" w14:textId="77777777" w:rsidR="006034DF" w:rsidRDefault="001466BB">
      <w:pPr>
        <w:pStyle w:val="Standard"/>
      </w:pPr>
      <w:r>
        <w:tab/>
      </w:r>
      <w:r>
        <w:tab/>
      </w:r>
      <w:r>
        <w:tab/>
        <w:t>1-800-75-CON EDISON</w:t>
      </w:r>
    </w:p>
    <w:p w14:paraId="0A8A0ADE" w14:textId="77777777" w:rsidR="006034DF" w:rsidRDefault="001466BB">
      <w:pPr>
        <w:pStyle w:val="Standard"/>
      </w:pPr>
      <w:r>
        <w:tab/>
      </w:r>
      <w:r>
        <w:tab/>
      </w:r>
      <w:r>
        <w:tab/>
        <w:t>Reference Number MG 18002722</w:t>
      </w:r>
    </w:p>
    <w:p w14:paraId="6CCF8AD6" w14:textId="77777777" w:rsidR="006034DF" w:rsidRDefault="006034DF">
      <w:pPr>
        <w:pStyle w:val="Standard"/>
      </w:pPr>
    </w:p>
    <w:p w14:paraId="710E29AD" w14:textId="77777777" w:rsidR="006034DF" w:rsidRDefault="001466BB">
      <w:pPr>
        <w:pStyle w:val="Standard"/>
      </w:pPr>
      <w:r>
        <w:t>March 2, 2018</w:t>
      </w:r>
      <w:r>
        <w:tab/>
      </w:r>
      <w:r>
        <w:tab/>
        <w:t>First contact Department of Public Service 1-800-342-3377</w:t>
      </w:r>
    </w:p>
    <w:p w14:paraId="4761CE74" w14:textId="77777777" w:rsidR="006034DF" w:rsidRDefault="001466BB">
      <w:pPr>
        <w:pStyle w:val="Standard"/>
      </w:pPr>
      <w:r>
        <w:tab/>
      </w:r>
      <w:r>
        <w:tab/>
      </w:r>
      <w:r>
        <w:tab/>
        <w:t>Case # 813825</w:t>
      </w:r>
    </w:p>
    <w:p w14:paraId="0E3A14AE" w14:textId="77777777" w:rsidR="006034DF" w:rsidRDefault="001466BB">
      <w:pPr>
        <w:pStyle w:val="Standard"/>
      </w:pPr>
      <w:r>
        <w:tab/>
      </w:r>
      <w:r>
        <w:tab/>
      </w:r>
      <w:r>
        <w:tab/>
        <w:t>Someone from Con Ed to contact me</w:t>
      </w:r>
    </w:p>
    <w:p w14:paraId="65381733" w14:textId="77777777" w:rsidR="006034DF" w:rsidRDefault="006034DF">
      <w:pPr>
        <w:pStyle w:val="Standard"/>
      </w:pPr>
    </w:p>
    <w:p w14:paraId="33DEDE03" w14:textId="77777777" w:rsidR="006034DF" w:rsidRDefault="001466BB">
      <w:pPr>
        <w:pStyle w:val="Standard"/>
      </w:pPr>
      <w:r>
        <w:t>March 5 -8, 2018</w:t>
      </w:r>
      <w:r>
        <w:tab/>
        <w:t>Contacted and conversed with Mr. Walters Executive Action Group</w:t>
      </w:r>
    </w:p>
    <w:p w14:paraId="07F7F4CE" w14:textId="77777777" w:rsidR="006034DF" w:rsidRDefault="001466BB">
      <w:pPr>
        <w:pStyle w:val="Standard"/>
      </w:pPr>
      <w:r>
        <w:tab/>
      </w:r>
      <w:r>
        <w:tab/>
      </w:r>
      <w:r>
        <w:tab/>
        <w:t>Con Edison 212-780-6714</w:t>
      </w:r>
    </w:p>
    <w:p w14:paraId="4E7742E6" w14:textId="77777777" w:rsidR="006034DF" w:rsidRDefault="001466BB">
      <w:pPr>
        <w:pStyle w:val="Standard"/>
      </w:pPr>
      <w:r>
        <w:tab/>
      </w:r>
      <w:r>
        <w:tab/>
      </w:r>
      <w:r>
        <w:tab/>
        <w:t>Discussed he would contact Sub Contractor -unclear whether that</w:t>
      </w:r>
    </w:p>
    <w:p w14:paraId="504E5702" w14:textId="77777777" w:rsidR="006034DF" w:rsidRDefault="001466BB">
      <w:pPr>
        <w:pStyle w:val="Standard"/>
      </w:pPr>
      <w:r>
        <w:tab/>
      </w:r>
      <w:r>
        <w:tab/>
      </w:r>
      <w:r>
        <w:tab/>
        <w:t>conversation ever took place</w:t>
      </w:r>
    </w:p>
    <w:p w14:paraId="686CBF51" w14:textId="77777777" w:rsidR="006034DF" w:rsidRDefault="006034DF">
      <w:pPr>
        <w:pStyle w:val="Standard"/>
      </w:pPr>
    </w:p>
    <w:p w14:paraId="2EF46D3B" w14:textId="77777777" w:rsidR="006034DF" w:rsidRDefault="001466BB">
      <w:pPr>
        <w:pStyle w:val="Standard"/>
      </w:pPr>
      <w:r>
        <w:t>March 23, 2018</w:t>
      </w:r>
      <w:r>
        <w:tab/>
        <w:t xml:space="preserve">Contacted Department of Public Service </w:t>
      </w:r>
      <w:proofErr w:type="gramStart"/>
      <w:r>
        <w:t>same</w:t>
      </w:r>
      <w:proofErr w:type="gramEnd"/>
      <w:r>
        <w:t xml:space="preserve"> Case number as above</w:t>
      </w:r>
    </w:p>
    <w:p w14:paraId="720F2C00" w14:textId="77777777" w:rsidR="006034DF" w:rsidRDefault="001466BB">
      <w:pPr>
        <w:pStyle w:val="Standard"/>
      </w:pPr>
      <w:r>
        <w:tab/>
      </w:r>
      <w:r>
        <w:tab/>
      </w:r>
      <w:r>
        <w:tab/>
        <w:t>spoke to Maureen – she escalated it to a Formal Complaint – now</w:t>
      </w:r>
    </w:p>
    <w:p w14:paraId="4B17E559" w14:textId="77777777" w:rsidR="006034DF" w:rsidRDefault="001466BB">
      <w:pPr>
        <w:pStyle w:val="Standard"/>
      </w:pPr>
      <w:r>
        <w:tab/>
      </w:r>
      <w:r>
        <w:tab/>
      </w:r>
      <w:r>
        <w:tab/>
        <w:t>Con Edison has to respond directly to Department of Public Service</w:t>
      </w:r>
    </w:p>
    <w:p w14:paraId="6EC67027" w14:textId="77777777" w:rsidR="006034DF" w:rsidRDefault="006034DF">
      <w:pPr>
        <w:pStyle w:val="Standard"/>
      </w:pPr>
    </w:p>
    <w:p w14:paraId="4DC98CCA" w14:textId="77777777" w:rsidR="006034DF" w:rsidRDefault="001466BB">
      <w:pPr>
        <w:pStyle w:val="Standard"/>
      </w:pPr>
      <w:r>
        <w:t xml:space="preserve">March 23, </w:t>
      </w:r>
      <w:proofErr w:type="gramStart"/>
      <w:r>
        <w:t xml:space="preserve">2018  </w:t>
      </w:r>
      <w:r>
        <w:tab/>
      </w:r>
      <w:proofErr w:type="gramEnd"/>
      <w:r>
        <w:t>Left 4 different phone messages for Mr. Walters Executive Action Group</w:t>
      </w:r>
    </w:p>
    <w:p w14:paraId="482B0EB4" w14:textId="77777777" w:rsidR="006034DF" w:rsidRDefault="001466BB">
      <w:pPr>
        <w:pStyle w:val="Standard"/>
      </w:pPr>
      <w:r>
        <w:tab/>
      </w:r>
      <w:r>
        <w:tab/>
      </w:r>
      <w:r>
        <w:tab/>
        <w:t>Con Edison</w:t>
      </w:r>
    </w:p>
    <w:p w14:paraId="36DFE9C1" w14:textId="77777777" w:rsidR="006034DF" w:rsidRDefault="006034DF">
      <w:pPr>
        <w:pStyle w:val="Standard"/>
      </w:pPr>
    </w:p>
    <w:p w14:paraId="47176D33" w14:textId="77777777" w:rsidR="006034DF" w:rsidRDefault="001466BB">
      <w:pPr>
        <w:pStyle w:val="Standard"/>
      </w:pPr>
      <w:r>
        <w:t>March 23, 2018</w:t>
      </w:r>
      <w:r>
        <w:tab/>
        <w:t>Googled name on barricades out front DGCC</w:t>
      </w:r>
    </w:p>
    <w:p w14:paraId="68C5206E" w14:textId="77777777" w:rsidR="006034DF" w:rsidRDefault="001466BB">
      <w:pPr>
        <w:pStyle w:val="Standard"/>
      </w:pPr>
      <w:r>
        <w:tab/>
      </w:r>
      <w:r>
        <w:tab/>
      </w:r>
      <w:r>
        <w:tab/>
        <w:t xml:space="preserve">Spoke with </w:t>
      </w:r>
      <w:proofErr w:type="gramStart"/>
      <w:r>
        <w:t>PJ  Project</w:t>
      </w:r>
      <w:proofErr w:type="gramEnd"/>
      <w:r>
        <w:t xml:space="preserve"> Manager on 87</w:t>
      </w:r>
      <w:r>
        <w:rPr>
          <w:vertAlign w:val="superscript"/>
        </w:rPr>
        <w:t>th</w:t>
      </w:r>
      <w:r>
        <w:t xml:space="preserve"> Street job</w:t>
      </w:r>
    </w:p>
    <w:p w14:paraId="6D7A132B" w14:textId="77777777" w:rsidR="006034DF" w:rsidRDefault="001466BB">
      <w:pPr>
        <w:pStyle w:val="Standard"/>
      </w:pPr>
      <w:r>
        <w:tab/>
      </w:r>
      <w:r>
        <w:tab/>
      </w:r>
      <w:r>
        <w:tab/>
        <w:t>PJ's cell 917-836-5348</w:t>
      </w:r>
    </w:p>
    <w:p w14:paraId="7F3E5872" w14:textId="0418BC90" w:rsidR="006034DF" w:rsidRDefault="001466BB">
      <w:pPr>
        <w:pStyle w:val="Standard"/>
      </w:pPr>
      <w:r>
        <w:tab/>
      </w:r>
      <w:r>
        <w:tab/>
      </w:r>
      <w:r>
        <w:tab/>
        <w:t xml:space="preserve">DGCC is </w:t>
      </w:r>
      <w:proofErr w:type="spellStart"/>
      <w:r>
        <w:t>D'Onofrio</w:t>
      </w:r>
      <w:proofErr w:type="spellEnd"/>
      <w:r>
        <w:t xml:space="preserve"> General Contracting</w:t>
      </w:r>
    </w:p>
    <w:p w14:paraId="15D40920" w14:textId="77777777" w:rsidR="006034DF" w:rsidRDefault="001466BB">
      <w:pPr>
        <w:pStyle w:val="Standard"/>
      </w:pPr>
      <w:r>
        <w:tab/>
      </w:r>
      <w:r>
        <w:tab/>
      </w:r>
      <w:r>
        <w:tab/>
        <w:t>718-832-</w:t>
      </w:r>
      <w:proofErr w:type="gramStart"/>
      <w:r>
        <w:t>5700  fax</w:t>
      </w:r>
      <w:proofErr w:type="gramEnd"/>
      <w:r>
        <w:t xml:space="preserve"> 718-832-5772</w:t>
      </w:r>
    </w:p>
    <w:p w14:paraId="026EBFE9" w14:textId="440684CD" w:rsidR="006034DF" w:rsidRDefault="001466BB">
      <w:pPr>
        <w:pStyle w:val="Standard"/>
      </w:pPr>
      <w:r>
        <w:tab/>
      </w:r>
      <w:r>
        <w:tab/>
      </w:r>
      <w:r>
        <w:tab/>
        <w:t>202 28</w:t>
      </w:r>
      <w:r>
        <w:rPr>
          <w:vertAlign w:val="superscript"/>
        </w:rPr>
        <w:t>th</w:t>
      </w:r>
      <w:r>
        <w:t xml:space="preserve"> Street Brooklyn, NY  11232</w:t>
      </w:r>
    </w:p>
    <w:p w14:paraId="6DC4F25B" w14:textId="77777777" w:rsidR="006034DF" w:rsidRDefault="001466BB">
      <w:pPr>
        <w:pStyle w:val="Standard"/>
      </w:pPr>
      <w:r>
        <w:tab/>
      </w:r>
      <w:r>
        <w:tab/>
      </w:r>
      <w:r>
        <w:tab/>
        <w:t>www.donofrio.biz</w:t>
      </w:r>
    </w:p>
    <w:p w14:paraId="37928D6A" w14:textId="77777777" w:rsidR="006034DF" w:rsidRDefault="001466BB">
      <w:pPr>
        <w:pStyle w:val="Standard"/>
      </w:pPr>
      <w:r>
        <w:tab/>
      </w:r>
      <w:r>
        <w:tab/>
      </w:r>
      <w:r>
        <w:tab/>
        <w:t>PJ said they are waiting for Con Edison</w:t>
      </w:r>
    </w:p>
    <w:p w14:paraId="0C47EBC2" w14:textId="77777777" w:rsidR="006034DF" w:rsidRDefault="001466BB">
      <w:pPr>
        <w:pStyle w:val="Standard"/>
      </w:pPr>
      <w:r>
        <w:tab/>
      </w:r>
      <w:r>
        <w:tab/>
      </w:r>
      <w:r>
        <w:tab/>
        <w:t>for them to proceed with job</w:t>
      </w:r>
    </w:p>
    <w:p w14:paraId="3E2C398F" w14:textId="77777777" w:rsidR="006034DF" w:rsidRDefault="001466BB">
      <w:pPr>
        <w:pStyle w:val="Standard"/>
      </w:pPr>
      <w:r>
        <w:tab/>
      </w:r>
      <w:r>
        <w:tab/>
      </w:r>
      <w:r>
        <w:tab/>
        <w:t>PJ said he would send someone today as soon as possible in hopes</w:t>
      </w:r>
    </w:p>
    <w:p w14:paraId="41A8F2C0" w14:textId="77777777" w:rsidR="006034DF" w:rsidRDefault="001466BB">
      <w:pPr>
        <w:pStyle w:val="Standard"/>
      </w:pPr>
      <w:r>
        <w:tab/>
      </w:r>
      <w:r>
        <w:tab/>
      </w:r>
      <w:r>
        <w:tab/>
        <w:t>they could shift the plates to prevent the water from flowing in</w:t>
      </w:r>
    </w:p>
    <w:p w14:paraId="09757463" w14:textId="77777777" w:rsidR="006034DF" w:rsidRDefault="001466BB">
      <w:pPr>
        <w:pStyle w:val="Standard"/>
      </w:pPr>
      <w:r>
        <w:t>March 23, 2018</w:t>
      </w:r>
      <w:r>
        <w:tab/>
        <w:t>Called Con Edison – spoke with operator – someone please call us</w:t>
      </w:r>
    </w:p>
    <w:p w14:paraId="79FEBC20" w14:textId="77777777" w:rsidR="006034DF" w:rsidRDefault="001466BB">
      <w:pPr>
        <w:pStyle w:val="Standard"/>
      </w:pPr>
      <w:r>
        <w:tab/>
      </w:r>
      <w:r>
        <w:tab/>
      </w:r>
      <w:r>
        <w:tab/>
        <w:t>emergency water situation</w:t>
      </w:r>
    </w:p>
    <w:p w14:paraId="3C840060" w14:textId="70944B46" w:rsidR="006034DF" w:rsidRDefault="001466BB">
      <w:pPr>
        <w:pStyle w:val="Standard"/>
      </w:pPr>
      <w:r>
        <w:t>March 23, 2018</w:t>
      </w:r>
      <w:r>
        <w:tab/>
        <w:t>PJ from DGCC came to W 87</w:t>
      </w:r>
      <w:r>
        <w:rPr>
          <w:vertAlign w:val="superscript"/>
        </w:rPr>
        <w:t>th</w:t>
      </w:r>
      <w:r>
        <w:t xml:space="preserve"> St spoke with Paul</w:t>
      </w:r>
    </w:p>
    <w:p w14:paraId="2F0F3A51" w14:textId="77777777" w:rsidR="006034DF" w:rsidRDefault="001466BB">
      <w:pPr>
        <w:pStyle w:val="Standard"/>
      </w:pPr>
      <w:r>
        <w:t>March 26, 2018</w:t>
      </w:r>
      <w:r>
        <w:tab/>
        <w:t>Repairs made, hole back filled and new asphalt put down</w:t>
      </w:r>
    </w:p>
    <w:p w14:paraId="763D0E4A" w14:textId="77777777" w:rsidR="006034DF" w:rsidRDefault="006034DF">
      <w:pPr>
        <w:pStyle w:val="Standard"/>
      </w:pPr>
    </w:p>
    <w:p w14:paraId="1F5A170F" w14:textId="77777777" w:rsidR="006034DF" w:rsidRDefault="001466BB">
      <w:pPr>
        <w:pStyle w:val="Standard"/>
      </w:pPr>
      <w:r>
        <w:t>*Note never received a call back from Mr. Walters Executive Action Group Con Ed above</w:t>
      </w:r>
    </w:p>
    <w:p w14:paraId="5E335CC2" w14:textId="77777777" w:rsidR="006034DF" w:rsidRDefault="006034DF">
      <w:pPr>
        <w:pStyle w:val="Standard"/>
      </w:pPr>
    </w:p>
    <w:p w14:paraId="737A7529" w14:textId="77777777" w:rsidR="006034DF" w:rsidRDefault="001466BB">
      <w:pPr>
        <w:pStyle w:val="Standard"/>
      </w:pPr>
      <w:r>
        <w:t>Con Edison Cooper Station   P.O. Box 138 New York, NY 10276-0138</w:t>
      </w:r>
    </w:p>
    <w:p w14:paraId="3BED9B4F" w14:textId="77777777" w:rsidR="006034DF" w:rsidRDefault="001466BB">
      <w:pPr>
        <w:pStyle w:val="Standard"/>
      </w:pPr>
      <w:r>
        <w:t>Mr. Timothy P. Crawley – President</w:t>
      </w:r>
    </w:p>
    <w:p w14:paraId="256BF174" w14:textId="77777777" w:rsidR="006034DF" w:rsidRDefault="001466BB">
      <w:pPr>
        <w:pStyle w:val="Standard"/>
      </w:pPr>
      <w:r>
        <w:t>Mr. John McAvoy Chairman and Chief Executive Officer</w:t>
      </w:r>
    </w:p>
    <w:p w14:paraId="391ABB1E" w14:textId="77777777" w:rsidR="006034DF" w:rsidRDefault="006034DF">
      <w:pPr>
        <w:pStyle w:val="Standard"/>
      </w:pPr>
    </w:p>
    <w:p w14:paraId="51894EC8" w14:textId="492197EB" w:rsidR="006034DF" w:rsidRDefault="001466BB">
      <w:pPr>
        <w:pStyle w:val="Standard"/>
      </w:pPr>
      <w:r>
        <w:t xml:space="preserve">NYS </w:t>
      </w:r>
      <w:proofErr w:type="spellStart"/>
      <w:r>
        <w:t>Dept</w:t>
      </w:r>
      <w:proofErr w:type="spellEnd"/>
      <w:r>
        <w:t xml:space="preserve"> of Public Service 1-800-342-3377</w:t>
      </w:r>
    </w:p>
    <w:p w14:paraId="1BA0232E" w14:textId="74BA235F" w:rsidR="006034DF" w:rsidRDefault="001466BB">
      <w:pPr>
        <w:pStyle w:val="Standard"/>
      </w:pPr>
      <w:r>
        <w:t>90 Church Street New York NY  10007</w:t>
      </w:r>
    </w:p>
    <w:p w14:paraId="23EBE9FA" w14:textId="2C7BD60B" w:rsidR="00EE4B6F" w:rsidRDefault="00EE4B6F">
      <w:pPr>
        <w:pStyle w:val="Standard"/>
      </w:pPr>
    </w:p>
    <w:p w14:paraId="25CF1CA5" w14:textId="6E4D0932" w:rsidR="00EE4B6F" w:rsidRDefault="00EE4B6F">
      <w:pPr>
        <w:pStyle w:val="Standard"/>
      </w:pPr>
      <w:r>
        <w:t>Continued to page 2</w:t>
      </w:r>
    </w:p>
    <w:p w14:paraId="1C66A865" w14:textId="2956ED74" w:rsidR="00EE4B6F" w:rsidRDefault="00EE4B6F">
      <w:pPr>
        <w:pStyle w:val="Standard"/>
      </w:pPr>
    </w:p>
    <w:p w14:paraId="06E04EEA" w14:textId="2EC0AC64" w:rsidR="00EE4B6F" w:rsidRDefault="00EE4B6F">
      <w:pPr>
        <w:pStyle w:val="Standard"/>
      </w:pPr>
      <w:r>
        <w:lastRenderedPageBreak/>
        <w:t xml:space="preserve">Page 2 Con Edison  </w:t>
      </w:r>
    </w:p>
    <w:p w14:paraId="30A2473B" w14:textId="5C93602C" w:rsidR="00EE4B6F" w:rsidRDefault="00EE4B6F">
      <w:pPr>
        <w:pStyle w:val="Standard"/>
      </w:pPr>
    </w:p>
    <w:p w14:paraId="11B569F5" w14:textId="5A227253" w:rsidR="00EE4B6F" w:rsidRDefault="00EE4B6F">
      <w:pPr>
        <w:pStyle w:val="Standard"/>
      </w:pPr>
      <w:r>
        <w:t xml:space="preserve">April 18, 2018 </w:t>
      </w:r>
      <w:r>
        <w:tab/>
        <w:t xml:space="preserve">Miss Jimenez Con Edison referred me to </w:t>
      </w:r>
    </w:p>
    <w:p w14:paraId="7688B962" w14:textId="7138E03D" w:rsidR="00EE4B6F" w:rsidRDefault="00EE4B6F">
      <w:pPr>
        <w:pStyle w:val="Standard"/>
      </w:pPr>
      <w:r>
        <w:tab/>
      </w:r>
      <w:r>
        <w:tab/>
      </w:r>
      <w:r>
        <w:tab/>
        <w:t xml:space="preserve">Miss </w:t>
      </w:r>
      <w:proofErr w:type="spellStart"/>
      <w:r>
        <w:t>Marman</w:t>
      </w:r>
      <w:proofErr w:type="spellEnd"/>
      <w:r>
        <w:t xml:space="preserve"> Electrical/Gas Skills department </w:t>
      </w:r>
    </w:p>
    <w:p w14:paraId="2DFF6CB0" w14:textId="7B2F862D" w:rsidR="00EE4B6F" w:rsidRDefault="00EE4B6F">
      <w:pPr>
        <w:pStyle w:val="Standard"/>
      </w:pPr>
      <w:r>
        <w:tab/>
      </w:r>
      <w:r>
        <w:tab/>
      </w:r>
      <w:r>
        <w:tab/>
        <w:t>her phone number is 718-802-5295</w:t>
      </w:r>
    </w:p>
    <w:p w14:paraId="7D867928" w14:textId="3283F974" w:rsidR="00EE4B6F" w:rsidRDefault="00EE4B6F">
      <w:pPr>
        <w:pStyle w:val="Standard"/>
      </w:pPr>
      <w:r>
        <w:tab/>
      </w:r>
      <w:r>
        <w:tab/>
      </w:r>
      <w:r>
        <w:tab/>
      </w:r>
      <w:proofErr w:type="spellStart"/>
      <w:r>
        <w:t>Escalted</w:t>
      </w:r>
      <w:proofErr w:type="spellEnd"/>
      <w:r>
        <w:t xml:space="preserve"> Ticket #G-3769</w:t>
      </w:r>
    </w:p>
    <w:p w14:paraId="0C05AD50" w14:textId="084AFA0D" w:rsidR="00EE4B6F" w:rsidRDefault="00EE4B6F">
      <w:pPr>
        <w:pStyle w:val="Standard"/>
      </w:pPr>
      <w:r>
        <w:tab/>
      </w:r>
      <w:r>
        <w:tab/>
      </w:r>
      <w:r>
        <w:tab/>
        <w:t>You will get a callback within 2 days</w:t>
      </w:r>
    </w:p>
    <w:p w14:paraId="3F677C3F" w14:textId="75A134FC" w:rsidR="00EE4B6F" w:rsidRDefault="00EE4B6F">
      <w:pPr>
        <w:pStyle w:val="Standard"/>
      </w:pPr>
      <w:r>
        <w:tab/>
      </w:r>
      <w:r>
        <w:tab/>
      </w:r>
      <w:r>
        <w:tab/>
        <w:t>Asked her to please send someone to tar over</w:t>
      </w:r>
    </w:p>
    <w:p w14:paraId="447AA01B" w14:textId="693B5EB0" w:rsidR="00EE4B6F" w:rsidRDefault="00EE4B6F">
      <w:pPr>
        <w:pStyle w:val="Standard"/>
      </w:pPr>
      <w:r>
        <w:tab/>
      </w:r>
      <w:r>
        <w:tab/>
      </w:r>
      <w:r>
        <w:tab/>
      </w:r>
      <w:r>
        <w:tab/>
        <w:t xml:space="preserve">plate on the street </w:t>
      </w:r>
    </w:p>
    <w:p w14:paraId="25AC66F9" w14:textId="7AD1E8D2" w:rsidR="00EE4B6F" w:rsidRDefault="00EE4B6F">
      <w:pPr>
        <w:pStyle w:val="Standard"/>
      </w:pPr>
    </w:p>
    <w:p w14:paraId="61DDC2BD" w14:textId="11474E17" w:rsidR="00EE4B6F" w:rsidRDefault="00EE4B6F">
      <w:pPr>
        <w:pStyle w:val="Standard"/>
      </w:pPr>
      <w:r>
        <w:t>April 18, 2018</w:t>
      </w:r>
      <w:r>
        <w:tab/>
      </w:r>
      <w:r>
        <w:tab/>
        <w:t xml:space="preserve">Called PJ from </w:t>
      </w:r>
      <w:proofErr w:type="spellStart"/>
      <w:r>
        <w:t>D’onofrio</w:t>
      </w:r>
      <w:proofErr w:type="spellEnd"/>
      <w:r>
        <w:t xml:space="preserve"> General contracting</w:t>
      </w:r>
    </w:p>
    <w:p w14:paraId="778B7649" w14:textId="462793CC" w:rsidR="00EE4B6F" w:rsidRDefault="00EE4B6F">
      <w:pPr>
        <w:pStyle w:val="Standard"/>
      </w:pPr>
      <w:r>
        <w:tab/>
      </w:r>
      <w:r>
        <w:tab/>
      </w:r>
      <w:r>
        <w:tab/>
      </w:r>
      <w:r w:rsidR="00083EF6">
        <w:t>h</w:t>
      </w:r>
      <w:r>
        <w:t>is cellular 917-</w:t>
      </w:r>
      <w:r w:rsidR="00083EF6">
        <w:t>836-5348</w:t>
      </w:r>
    </w:p>
    <w:p w14:paraId="2FA2B1BC" w14:textId="28433BC9" w:rsidR="00083EF6" w:rsidRDefault="00083EF6">
      <w:pPr>
        <w:pStyle w:val="Standard"/>
      </w:pPr>
      <w:r>
        <w:tab/>
      </w:r>
      <w:r>
        <w:tab/>
      </w:r>
      <w:r>
        <w:tab/>
        <w:t>his crew worked on the street Wednesday 4/11/18</w:t>
      </w:r>
    </w:p>
    <w:p w14:paraId="1C0D1D0E" w14:textId="36596264" w:rsidR="00083EF6" w:rsidRDefault="00083EF6">
      <w:pPr>
        <w:pStyle w:val="Standard"/>
      </w:pPr>
      <w:r>
        <w:tab/>
      </w:r>
      <w:r>
        <w:tab/>
      </w:r>
      <w:r>
        <w:tab/>
        <w:t>They enlarged the Service Box in front of our house.</w:t>
      </w:r>
    </w:p>
    <w:p w14:paraId="2359A8CF" w14:textId="104451F3" w:rsidR="00083EF6" w:rsidRDefault="00083EF6">
      <w:pPr>
        <w:pStyle w:val="Standard"/>
      </w:pPr>
      <w:r>
        <w:tab/>
      </w:r>
      <w:r>
        <w:tab/>
      </w:r>
      <w:r>
        <w:tab/>
        <w:t>He confirmed their work is done – any remaining</w:t>
      </w:r>
    </w:p>
    <w:p w14:paraId="28088DE7" w14:textId="38A14419" w:rsidR="00083EF6" w:rsidRDefault="00083EF6">
      <w:pPr>
        <w:pStyle w:val="Standard"/>
      </w:pPr>
      <w:r>
        <w:tab/>
      </w:r>
      <w:r>
        <w:tab/>
      </w:r>
      <w:r>
        <w:tab/>
        <w:t>work is up to Con Edison.</w:t>
      </w:r>
    </w:p>
    <w:p w14:paraId="62FAECFB" w14:textId="5986CD6E" w:rsidR="00083EF6" w:rsidRDefault="00083EF6">
      <w:pPr>
        <w:pStyle w:val="Standard"/>
      </w:pPr>
      <w:r>
        <w:tab/>
      </w:r>
      <w:r>
        <w:tab/>
      </w:r>
      <w:r>
        <w:tab/>
        <w:t xml:space="preserve">He will try to get his worker Walter to come and </w:t>
      </w:r>
    </w:p>
    <w:p w14:paraId="2383D10D" w14:textId="24C59782" w:rsidR="00083EF6" w:rsidRDefault="00083EF6">
      <w:pPr>
        <w:pStyle w:val="Standard"/>
      </w:pPr>
      <w:r>
        <w:tab/>
      </w:r>
      <w:r>
        <w:tab/>
      </w:r>
      <w:r>
        <w:tab/>
        <w:t xml:space="preserve">try to seal up our pipe if in fact that is the problem in addition, </w:t>
      </w:r>
    </w:p>
    <w:p w14:paraId="2FE3DA95" w14:textId="28DA4711" w:rsidR="00083EF6" w:rsidRDefault="00083EF6">
      <w:pPr>
        <w:pStyle w:val="Standard"/>
      </w:pPr>
      <w:r>
        <w:tab/>
      </w:r>
      <w:r>
        <w:tab/>
      </w:r>
      <w:r>
        <w:tab/>
        <w:t>he is sending out a crew tomorrow 4/19/18 between</w:t>
      </w:r>
    </w:p>
    <w:p w14:paraId="77B64217" w14:textId="207E3C83" w:rsidR="00083EF6" w:rsidRDefault="00083EF6">
      <w:pPr>
        <w:pStyle w:val="Standard"/>
      </w:pPr>
      <w:r>
        <w:tab/>
      </w:r>
      <w:r>
        <w:tab/>
      </w:r>
      <w:r>
        <w:tab/>
        <w:t>8-8:30am to install foam around the opening under the grate out front</w:t>
      </w:r>
    </w:p>
    <w:p w14:paraId="25E42E1B" w14:textId="4DF847F1" w:rsidR="00083EF6" w:rsidRDefault="00083EF6" w:rsidP="00083EF6">
      <w:pPr>
        <w:pStyle w:val="Standard"/>
        <w:ind w:left="2127" w:firstLine="7"/>
      </w:pPr>
      <w:r>
        <w:t xml:space="preserve">He advised Con Edison used a </w:t>
      </w:r>
      <w:proofErr w:type="gramStart"/>
      <w:r>
        <w:t>heavy duty</w:t>
      </w:r>
      <w:proofErr w:type="gramEnd"/>
      <w:r>
        <w:t xml:space="preserve"> duct tape type product which may be the problem.  In addition, PJ advised the grate on the street we see with holes in it is permanent because that will be Con Edison’s permanent access point in the future.</w:t>
      </w:r>
    </w:p>
    <w:p w14:paraId="6CF54039" w14:textId="17ADC00C" w:rsidR="00083EF6" w:rsidRDefault="00083EF6" w:rsidP="00083EF6">
      <w:pPr>
        <w:pStyle w:val="Standard"/>
        <w:ind w:left="2127" w:firstLine="7"/>
      </w:pPr>
    </w:p>
    <w:p w14:paraId="7FAD5137" w14:textId="55B71A61" w:rsidR="00083EF6" w:rsidRDefault="00083EF6" w:rsidP="00083EF6">
      <w:pPr>
        <w:pStyle w:val="Standard"/>
        <w:ind w:left="2127" w:firstLine="7"/>
      </w:pPr>
      <w:r>
        <w:t>The question arises – if that is now going to be Con Edison’s access point – are they going to permanently remove that parking space so vehicles can’t park on it</w:t>
      </w:r>
    </w:p>
    <w:p w14:paraId="6C7BD5F9" w14:textId="38B72A27" w:rsidR="00083EF6" w:rsidRDefault="00083EF6" w:rsidP="00083EF6">
      <w:pPr>
        <w:pStyle w:val="Standard"/>
        <w:ind w:left="2127" w:firstLine="7"/>
      </w:pPr>
      <w:r>
        <w:t>If Con Ed needs access?</w:t>
      </w:r>
    </w:p>
    <w:p w14:paraId="6B06F269" w14:textId="476E5311" w:rsidR="00083EF6" w:rsidRDefault="00083EF6">
      <w:pPr>
        <w:pStyle w:val="Standard"/>
      </w:pPr>
    </w:p>
    <w:p w14:paraId="43184563" w14:textId="77777777" w:rsidR="00922E73" w:rsidRDefault="00922E73" w:rsidP="00922E73">
      <w:pPr>
        <w:pStyle w:val="Standard"/>
        <w:ind w:left="2127" w:hanging="2127"/>
      </w:pPr>
      <w:r>
        <w:t>April 18, 2018</w:t>
      </w:r>
      <w:r>
        <w:tab/>
        <w:t xml:space="preserve">Paul F. confirmed that </w:t>
      </w:r>
      <w:proofErr w:type="spellStart"/>
      <w:r>
        <w:t>D’Onofrio</w:t>
      </w:r>
      <w:proofErr w:type="spellEnd"/>
      <w:r>
        <w:t xml:space="preserve"> did work on site on Thursday. Awaiting </w:t>
      </w:r>
      <w:proofErr w:type="gramStart"/>
      <w:r>
        <w:t>next  rain</w:t>
      </w:r>
      <w:proofErr w:type="gramEnd"/>
      <w:r>
        <w:t>.</w:t>
      </w:r>
    </w:p>
    <w:p w14:paraId="260DBB2C" w14:textId="77777777" w:rsidR="00922E73" w:rsidRDefault="00922E73" w:rsidP="00922E73">
      <w:pPr>
        <w:pStyle w:val="Standard"/>
        <w:ind w:left="2127" w:hanging="2127"/>
      </w:pPr>
    </w:p>
    <w:p w14:paraId="6E758645" w14:textId="213FD1CA" w:rsidR="00922E73" w:rsidRDefault="00922E73" w:rsidP="00922E73">
      <w:pPr>
        <w:pStyle w:val="Standard"/>
        <w:ind w:left="2127" w:hanging="2127"/>
      </w:pPr>
      <w:r>
        <w:t>April 21, 2018</w:t>
      </w:r>
      <w:r>
        <w:tab/>
        <w:t>Paul and Alex had a conversation ab</w:t>
      </w:r>
      <w:r w:rsidR="004F0711">
        <w:t>ou</w:t>
      </w:r>
      <w:r>
        <w:t>t the impact on our foundation and potential remediation. Alex will call Angelo at Edson to alert him to situation and get his advice</w:t>
      </w:r>
      <w:r w:rsidR="00AF4CB6">
        <w:t>.</w:t>
      </w:r>
      <w:r>
        <w:t xml:space="preserve"> </w:t>
      </w:r>
    </w:p>
    <w:p w14:paraId="285FF718" w14:textId="04971CDA" w:rsidR="004F0711" w:rsidRDefault="004F0711" w:rsidP="00922E73">
      <w:pPr>
        <w:pStyle w:val="Standard"/>
        <w:ind w:left="2127" w:hanging="2127"/>
      </w:pPr>
    </w:p>
    <w:p w14:paraId="36A34008" w14:textId="28CDFE58" w:rsidR="004F0711" w:rsidRDefault="004F0711" w:rsidP="004F0711">
      <w:pPr>
        <w:pStyle w:val="Standard"/>
      </w:pPr>
      <w:r>
        <w:t xml:space="preserve">April 25, 2018 </w:t>
      </w:r>
      <w:r>
        <w:tab/>
        <w:t xml:space="preserve">Rain water was pouring into the basement.   Called PJ </w:t>
      </w:r>
      <w:proofErr w:type="spellStart"/>
      <w:r>
        <w:t>D’Onofrio</w:t>
      </w:r>
      <w:proofErr w:type="spellEnd"/>
      <w:r>
        <w:t xml:space="preserve"> – he came </w:t>
      </w:r>
    </w:p>
    <w:p w14:paraId="70C93531" w14:textId="0790F8D7" w:rsidR="004F0711" w:rsidRDefault="004F0711" w:rsidP="004F0711">
      <w:pPr>
        <w:pStyle w:val="Standard"/>
      </w:pPr>
      <w:r>
        <w:tab/>
      </w:r>
      <w:r>
        <w:tab/>
      </w:r>
      <w:r>
        <w:tab/>
        <w:t>over.     PJ and Alex went into the basement and checked out the electrical and</w:t>
      </w:r>
    </w:p>
    <w:p w14:paraId="70CF4126" w14:textId="5E757C53" w:rsidR="004F0711" w:rsidRDefault="004F0711" w:rsidP="004F0711">
      <w:pPr>
        <w:pStyle w:val="Standard"/>
      </w:pPr>
      <w:r>
        <w:tab/>
      </w:r>
      <w:r>
        <w:tab/>
      </w:r>
      <w:r>
        <w:tab/>
        <w:t xml:space="preserve">and gas lines.   The gas line was dry but the electrical conduit was leaking and </w:t>
      </w:r>
    </w:p>
    <w:p w14:paraId="000F0DAF" w14:textId="6C6D292A" w:rsidR="004F0711" w:rsidRDefault="004F0711" w:rsidP="004F0711">
      <w:pPr>
        <w:pStyle w:val="Standard"/>
      </w:pPr>
      <w:r>
        <w:tab/>
      </w:r>
      <w:r>
        <w:tab/>
        <w:t xml:space="preserve">            the electrical box had water in it.    PJ said that</w:t>
      </w:r>
    </w:p>
    <w:p w14:paraId="40FFED68" w14:textId="0E1C5087" w:rsidR="004F0711" w:rsidRDefault="004F0711" w:rsidP="004F0711">
      <w:pPr>
        <w:pStyle w:val="Standard"/>
        <w:ind w:left="1418" w:firstLine="712"/>
      </w:pPr>
      <w:r>
        <w:t xml:space="preserve">his work was completed but that Con Edison still had to reorganize  </w:t>
      </w:r>
    </w:p>
    <w:p w14:paraId="5A0AB33C" w14:textId="03690A22" w:rsidR="004F0711" w:rsidRDefault="004F0711" w:rsidP="004F0711">
      <w:pPr>
        <w:pStyle w:val="Standard"/>
      </w:pPr>
      <w:r>
        <w:tab/>
      </w:r>
      <w:r>
        <w:tab/>
      </w:r>
      <w:r>
        <w:tab/>
        <w:t xml:space="preserve">the lines that were moved when the gas line was enlarged and seal up the area. </w:t>
      </w:r>
    </w:p>
    <w:p w14:paraId="6FB667FB" w14:textId="2EBDAF25" w:rsidR="004F0711" w:rsidRDefault="004F0711" w:rsidP="004F0711">
      <w:pPr>
        <w:pStyle w:val="Standard"/>
      </w:pPr>
      <w:r>
        <w:tab/>
      </w:r>
      <w:r>
        <w:tab/>
      </w:r>
      <w:r>
        <w:tab/>
        <w:t xml:space="preserve">PJ said he would notify his contact at </w:t>
      </w:r>
      <w:proofErr w:type="spellStart"/>
      <w:r>
        <w:t>ConEd</w:t>
      </w:r>
      <w:proofErr w:type="spellEnd"/>
      <w:r>
        <w:t xml:space="preserve"> of his findings on site.</w:t>
      </w:r>
    </w:p>
    <w:sectPr w:rsidR="004F07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17615" w14:textId="77777777" w:rsidR="00C57A71" w:rsidRDefault="00C57A71">
      <w:r>
        <w:separator/>
      </w:r>
    </w:p>
  </w:endnote>
  <w:endnote w:type="continuationSeparator" w:id="0">
    <w:p w14:paraId="6FBF9E06" w14:textId="77777777" w:rsidR="00C57A71" w:rsidRDefault="00C5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FDB15" w14:textId="77777777" w:rsidR="00C57A71" w:rsidRDefault="00C57A71">
      <w:r>
        <w:rPr>
          <w:color w:val="000000"/>
        </w:rPr>
        <w:separator/>
      </w:r>
    </w:p>
  </w:footnote>
  <w:footnote w:type="continuationSeparator" w:id="0">
    <w:p w14:paraId="68EA94ED" w14:textId="77777777" w:rsidR="00C57A71" w:rsidRDefault="00C57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DF"/>
    <w:rsid w:val="00007F80"/>
    <w:rsid w:val="00083EF6"/>
    <w:rsid w:val="001466BB"/>
    <w:rsid w:val="004F0711"/>
    <w:rsid w:val="006034DF"/>
    <w:rsid w:val="00922E73"/>
    <w:rsid w:val="00AE550B"/>
    <w:rsid w:val="00AF4CB6"/>
    <w:rsid w:val="00C57A71"/>
    <w:rsid w:val="00ED3419"/>
    <w:rsid w:val="00EE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2017"/>
  <w15:docId w15:val="{E0FF23FE-DDDC-411A-8800-55DAEDA7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Kava</cp:lastModifiedBy>
  <cp:revision>2</cp:revision>
  <cp:lastPrinted>2018-03-28T15:44:00Z</cp:lastPrinted>
  <dcterms:created xsi:type="dcterms:W3CDTF">2018-05-04T20:48:00Z</dcterms:created>
  <dcterms:modified xsi:type="dcterms:W3CDTF">2018-05-04T20:48:00Z</dcterms:modified>
</cp:coreProperties>
</file>